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D529" w14:textId="77777777" w:rsidR="00744FE2" w:rsidRDefault="00744FE2" w:rsidP="0019572D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804" w:type="dxa"/>
        <w:jc w:val="center"/>
        <w:tblLook w:val="04A0" w:firstRow="1" w:lastRow="0" w:firstColumn="1" w:lastColumn="0" w:noHBand="0" w:noVBand="1"/>
      </w:tblPr>
      <w:tblGrid>
        <w:gridCol w:w="732"/>
        <w:gridCol w:w="609"/>
        <w:gridCol w:w="757"/>
        <w:gridCol w:w="2779"/>
        <w:gridCol w:w="805"/>
        <w:gridCol w:w="1170"/>
        <w:gridCol w:w="720"/>
        <w:gridCol w:w="630"/>
        <w:gridCol w:w="360"/>
        <w:gridCol w:w="1350"/>
        <w:gridCol w:w="892"/>
      </w:tblGrid>
      <w:tr w:rsidR="005953CA" w:rsidRPr="000D5DB0" w14:paraId="77FC91E3" w14:textId="77777777" w:rsidTr="003A731C">
        <w:trPr>
          <w:trHeight w:val="1912"/>
          <w:jc w:val="center"/>
        </w:trPr>
        <w:tc>
          <w:tcPr>
            <w:tcW w:w="10804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475FA9" w14:textId="77777777" w:rsidR="00744FE2" w:rsidRDefault="00750FF5" w:rsidP="0019572D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D559348" wp14:editId="26FFE74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585D38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4FCF28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6F00B7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5593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0C585D38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4FCF281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6F00B7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425787FF" wp14:editId="3309243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F2DB819" w14:textId="77777777" w:rsidR="005953CA" w:rsidRPr="000D5DB0" w:rsidRDefault="00750FF5" w:rsidP="0019572D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C039DD" wp14:editId="697896D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319F8F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70C2E339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F93FD5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B6AC15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039DD" id="Text Box 4" o:spid="_x0000_s1027" type="#_x0000_t202" style="position:absolute;left:0;text-align:left;margin-left:368.15pt;margin-top:37.95pt;width:147.1pt;height: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1E319F8F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70C2E339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F93FD5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B6AC15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407692B" w14:textId="77777777" w:rsidTr="003A731C">
        <w:trPr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F75A68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817236" w14:textId="77777777" w:rsidR="005953CA" w:rsidRPr="00CD6563" w:rsidRDefault="003A5AF6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</w:p>
        </w:tc>
      </w:tr>
      <w:tr w:rsidR="005953CA" w:rsidRPr="000D5DB0" w14:paraId="52C1C1FE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5A718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C16EBA" w14:textId="3057CB37" w:rsidR="005953CA" w:rsidRPr="00FF5E4C" w:rsidRDefault="00000000" w:rsidP="00FF5E4C">
            <w:pPr>
              <w:rPr>
                <w:rFonts w:ascii="Arial" w:hAnsi="Arial" w:cs="Arial"/>
                <w:color w:val="0563C1" w:themeColor="hyperlink"/>
                <w:u w:val="single"/>
                <w:shd w:val="clear" w:color="auto" w:fill="FFFFFF"/>
                <w:rtl/>
              </w:rPr>
            </w:pPr>
            <w:hyperlink r:id="rId6" w:history="1">
              <w:r w:rsidR="00FF5E4C" w:rsidRPr="00FF5E4C">
                <w:rPr>
                  <w:rFonts w:asciiTheme="majorBidi" w:hAnsiTheme="majorBidi" w:cs="B Nazanin"/>
                  <w:b/>
                  <w:bCs/>
                  <w:rtl/>
                </w:rPr>
                <w:t>مهندسی ایمنی</w:t>
              </w:r>
              <w:r w:rsidR="00804D2B">
                <w:rPr>
                  <w:rFonts w:asciiTheme="majorBidi" w:hAnsiTheme="majorBidi" w:cs="B Nazanin" w:hint="cs"/>
                  <w:b/>
                  <w:bCs/>
                  <w:rtl/>
                </w:rPr>
                <w:t>،</w:t>
              </w:r>
              <w:r w:rsidR="00FF5E4C" w:rsidRPr="00FF5E4C">
                <w:rPr>
                  <w:rFonts w:asciiTheme="majorBidi" w:hAnsiTheme="majorBidi" w:cs="B Nazanin"/>
                  <w:b/>
                  <w:bCs/>
                  <w:rtl/>
                </w:rPr>
                <w:t xml:space="preserve"> بهداشت و محیط زیست</w:t>
              </w:r>
            </w:hyperlink>
          </w:p>
        </w:tc>
      </w:tr>
      <w:tr w:rsidR="0088442D" w:rsidRPr="000D5DB0" w14:paraId="765D913C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0F4897" w14:textId="7ED601C2" w:rsidR="0088442D" w:rsidRPr="00CD6563" w:rsidRDefault="0088442D" w:rsidP="008844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6081BA" w14:textId="30271122" w:rsidR="0088442D" w:rsidRPr="00CD6563" w:rsidRDefault="00000000" w:rsidP="008844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hyperlink r:id="rId7" w:history="1">
              <w:r w:rsidR="00804D2B" w:rsidRPr="00FF5E4C">
                <w:rPr>
                  <w:rFonts w:asciiTheme="majorBidi" w:hAnsiTheme="majorBidi" w:cs="B Nazanin"/>
                  <w:b/>
                  <w:bCs/>
                  <w:rtl/>
                </w:rPr>
                <w:t>مهندسی ایمنی</w:t>
              </w:r>
              <w:r w:rsidR="00804D2B">
                <w:rPr>
                  <w:rFonts w:asciiTheme="majorBidi" w:hAnsiTheme="majorBidi" w:cs="B Nazanin" w:hint="cs"/>
                  <w:b/>
                  <w:bCs/>
                  <w:rtl/>
                </w:rPr>
                <w:t>،</w:t>
              </w:r>
              <w:r w:rsidR="00804D2B" w:rsidRPr="00FF5E4C">
                <w:rPr>
                  <w:rFonts w:asciiTheme="majorBidi" w:hAnsiTheme="majorBidi" w:cs="B Nazanin"/>
                  <w:b/>
                  <w:bCs/>
                  <w:rtl/>
                </w:rPr>
                <w:t xml:space="preserve"> بهداشت و محیط زیست</w:t>
              </w:r>
            </w:hyperlink>
          </w:p>
        </w:tc>
      </w:tr>
      <w:tr w:rsidR="005953CA" w:rsidRPr="000D5DB0" w14:paraId="64BECCFA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3C00D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EF84013" w14:textId="7AEDF5CC" w:rsidR="005953CA" w:rsidRPr="00CD6563" w:rsidRDefault="00744FE2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ارشد</w:t>
            </w:r>
            <w:r w:rsidR="00543C34">
              <w:rPr>
                <w:rFonts w:asciiTheme="majorBidi" w:hAnsiTheme="majorBidi" w:cs="B Nazanin" w:hint="cs"/>
                <w:b/>
                <w:bCs/>
                <w:rtl/>
              </w:rPr>
              <w:t xml:space="preserve"> (ترم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543C34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77E8831D" w14:textId="77777777" w:rsidTr="003A731C">
        <w:trPr>
          <w:trHeight w:val="456"/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CA75E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18F129" w14:textId="763127E9" w:rsidR="005953CA" w:rsidRPr="00CD6563" w:rsidRDefault="00804D2B" w:rsidP="001E464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راهبردهای</w:t>
            </w:r>
            <w:r w:rsidR="00CE1BF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کنترل آل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اینده‌ها</w:t>
            </w:r>
          </w:p>
        </w:tc>
      </w:tr>
      <w:tr w:rsidR="005953CA" w:rsidRPr="000D5DB0" w14:paraId="5B91AED3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FAEBD8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E367E23" w14:textId="77777777" w:rsidR="005953CA" w:rsidRPr="00CD6563" w:rsidRDefault="00D16533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780BF335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ECB1A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67A403" w14:textId="666C4E79" w:rsidR="005953CA" w:rsidRPr="00CD6563" w:rsidRDefault="003A5AF6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B5D25">
              <w:rPr>
                <w:rFonts w:asciiTheme="majorBidi" w:hAnsiTheme="majorBidi" w:cs="B Nazanin" w:hint="cs"/>
                <w:b/>
                <w:bCs/>
                <w:rtl/>
              </w:rPr>
              <w:t xml:space="preserve">(1.5 واحد دکتر دهدشتی </w:t>
            </w:r>
            <w:r w:rsidR="00BB5D25">
              <w:rPr>
                <w:rFonts w:ascii="Arial" w:hAnsi="Arial" w:cs="Arial" w:hint="cs"/>
                <w:b/>
                <w:bCs/>
                <w:rtl/>
              </w:rPr>
              <w:t>–</w:t>
            </w:r>
            <w:r w:rsidR="00BB5D25">
              <w:rPr>
                <w:rFonts w:asciiTheme="majorBidi" w:hAnsiTheme="majorBidi" w:cs="B Nazanin" w:hint="cs"/>
                <w:b/>
                <w:bCs/>
                <w:rtl/>
              </w:rPr>
              <w:t xml:space="preserve"> 1.5 واحد دکتر دامیار)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51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5953CA" w:rsidRPr="000D5DB0" w14:paraId="270EC18B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7E3C9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EE6CB36" w14:textId="238D68A5" w:rsidR="005953CA" w:rsidRPr="00CD6563" w:rsidRDefault="00804D2B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04</w:t>
            </w:r>
          </w:p>
        </w:tc>
      </w:tr>
      <w:tr w:rsidR="005953CA" w:rsidRPr="000D5DB0" w14:paraId="5DFEEE28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C23ACC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0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A7A8AD" w14:textId="72218875" w:rsidR="005953CA" w:rsidRPr="00CD6563" w:rsidRDefault="00804D2B" w:rsidP="00CE1B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14:paraId="302AC417" w14:textId="77777777" w:rsidTr="003A731C">
        <w:trPr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803515F" w14:textId="77777777" w:rsidR="005953CA" w:rsidRPr="00CD6563" w:rsidRDefault="003A5AF6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نام و نام خانوادگی مدرس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555F02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نیلوفر دامیار</w:t>
            </w:r>
          </w:p>
        </w:tc>
      </w:tr>
      <w:tr w:rsidR="005953CA" w:rsidRPr="000D5DB0" w14:paraId="3985BB4A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B18390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112A03" w14:textId="509EB5DC" w:rsidR="005953CA" w:rsidRPr="00CD6563" w:rsidRDefault="005B34B9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ای</w:t>
            </w:r>
          </w:p>
        </w:tc>
      </w:tr>
      <w:tr w:rsidR="005953CA" w:rsidRPr="000D5DB0" w14:paraId="525CD82D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6EC5A5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A13AE2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14:paraId="2007FBD6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DE1BA6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D79F53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A922E20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54FB8F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438D57" w14:textId="77777777" w:rsidR="005953CA" w:rsidRPr="00CD6563" w:rsidRDefault="00740085" w:rsidP="00740085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damyar@semums.ac.ir</w:t>
            </w:r>
          </w:p>
        </w:tc>
      </w:tr>
      <w:tr w:rsidR="005953CA" w:rsidRPr="000D5DB0" w14:paraId="53D73392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50074A5" w14:textId="77777777" w:rsidR="005953CA" w:rsidRPr="00CD6563" w:rsidRDefault="000B1EDF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0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878A72" w14:textId="7A9D7CDC" w:rsidR="005953CA" w:rsidRPr="00CD6563" w:rsidRDefault="00294850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023-35220145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 xml:space="preserve"> داخلی (10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55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5A8841F8" w14:textId="77777777" w:rsidTr="003A731C">
        <w:trPr>
          <w:trHeight w:val="768"/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E24122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FE967B4" w14:textId="77777777" w:rsidR="00522D5D" w:rsidRPr="00CD6563" w:rsidRDefault="00522D5D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3C40A2" w14:textId="45F7F349" w:rsidR="00740085" w:rsidRPr="00740085" w:rsidRDefault="00CE1BFF" w:rsidP="001E4640">
            <w:pPr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 xml:space="preserve">راهبردها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روشها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 xml:space="preserve"> آلاینده‌های هوا</w:t>
            </w:r>
          </w:p>
        </w:tc>
      </w:tr>
      <w:tr w:rsidR="005953CA" w:rsidRPr="000D5DB0" w14:paraId="0A264D3B" w14:textId="77777777" w:rsidTr="003A731C">
        <w:trPr>
          <w:trHeight w:val="832"/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857ACFF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6948DAD" w14:textId="7156A377" w:rsidR="00F81857" w:rsidRDefault="00F81857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 xml:space="preserve">آلاینده‌های شیمیایی و در همین راستا آشنایی با 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 xml:space="preserve">مفهوم آلودگی هوا و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اهمیت کنترل آ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ن</w:t>
            </w:r>
          </w:p>
          <w:p w14:paraId="5C0BF3EC" w14:textId="100E70AD" w:rsidR="00F81857" w:rsidRDefault="00F81857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 xml:space="preserve">فنی و 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کنترل آلودگی هوا</w:t>
            </w:r>
          </w:p>
          <w:p w14:paraId="4E4C4BE5" w14:textId="60EC242B" w:rsidR="00804D2B" w:rsidRDefault="00804D2B" w:rsidP="00804D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 مدیریتی کنترل آلودگی هوا</w:t>
            </w:r>
          </w:p>
          <w:p w14:paraId="5E347DA8" w14:textId="5435F50A" w:rsidR="00804D2B" w:rsidRDefault="00804D2B" w:rsidP="00804D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سیستمهای تصفیه آلاینده‌های هوا شامل غبارگیرها و گاززداها</w:t>
            </w:r>
          </w:p>
          <w:p w14:paraId="519988EA" w14:textId="21797D8A" w:rsidR="0088442D" w:rsidRPr="0076389B" w:rsidRDefault="00120D1C" w:rsidP="00804D2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804D2B">
              <w:rPr>
                <w:rFonts w:asciiTheme="majorBidi" w:hAnsiTheme="majorBidi" w:cs="B Nazanin" w:hint="cs"/>
                <w:b/>
                <w:bCs/>
                <w:rtl/>
              </w:rPr>
              <w:t>مبحث روشنایی و طراحی آن</w:t>
            </w:r>
          </w:p>
        </w:tc>
      </w:tr>
      <w:tr w:rsidR="00773F43" w:rsidRPr="000D5DB0" w14:paraId="76C33DD8" w14:textId="77777777" w:rsidTr="003A731C">
        <w:trPr>
          <w:trHeight w:val="570"/>
          <w:jc w:val="center"/>
        </w:trPr>
        <w:tc>
          <w:tcPr>
            <w:tcW w:w="20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7A6D8A33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58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575BC874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52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725E2C7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79E7EE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850AD71" w14:textId="77777777" w:rsidTr="003A731C">
        <w:trPr>
          <w:trHeight w:val="257"/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B288400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58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1C5CC9A5" w14:textId="77777777" w:rsidR="007A4F02" w:rsidRPr="00CD6563" w:rsidRDefault="005B34B9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520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B08A05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0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ABBBCE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33120F9D" w14:textId="77777777" w:rsidTr="003A731C">
        <w:trPr>
          <w:jc w:val="center"/>
        </w:trPr>
        <w:tc>
          <w:tcPr>
            <w:tcW w:w="20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A1ABF8F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58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F33C649" w14:textId="77777777" w:rsidR="007A4F02" w:rsidRPr="00CD6563" w:rsidRDefault="001E4640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سخنرانی و تدریس توسط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استاد</w:t>
            </w:r>
            <w:r w:rsidR="00513DF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120D1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C9BE" w14:textId="77777777" w:rsidR="007A4F02" w:rsidRPr="00CD6563" w:rsidRDefault="00CF0A7B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02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2A552A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A420723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EDCE54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7C11539D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13DF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2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FC1ABD7" w14:textId="26244585" w:rsidR="007A4F02" w:rsidRPr="00CD6563" w:rsidRDefault="00CF0A7B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73F4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یادگیری مبتنی بر حل مسئله</w:t>
            </w:r>
            <w:r w:rsidR="0088442D" w:rsidRPr="00773F4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73F43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2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3EA300D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56376E06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18AE31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67DF7DE4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2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3ED89D8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2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CDDA2B" w14:textId="77777777" w:rsidR="007A4F02" w:rsidRPr="00CD6563" w:rsidRDefault="00CF0A7B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8C7EC85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84C42F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2B66F70C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52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8205523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02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6EE804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D06A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23B22F9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C988F3" w14:textId="77777777" w:rsidR="00F62E99" w:rsidRPr="00F62E99" w:rsidRDefault="00F62E99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4697BBED" w14:textId="77777777" w:rsidR="00F62E99" w:rsidRPr="00CD6563" w:rsidRDefault="00F62E99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122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115148" w14:textId="77777777" w:rsidR="00120D1C" w:rsidRDefault="00F62E99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="00120D1C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331A5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120D1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  <w:p w14:paraId="21681D5C" w14:textId="77777777" w:rsidR="00F62E99" w:rsidRPr="00CD6563" w:rsidRDefault="00120D1C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سایر (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>لطفا قید</w:t>
            </w:r>
            <w:r>
              <w:rPr>
                <w:rFonts w:cs="2  Nazanin" w:hint="cs"/>
                <w:sz w:val="20"/>
                <w:szCs w:val="20"/>
                <w:rtl/>
              </w:rPr>
              <w:t xml:space="preserve"> نمایید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>):</w:t>
            </w:r>
          </w:p>
        </w:tc>
      </w:tr>
      <w:tr w:rsidR="00120D1C" w14:paraId="2D6A14A5" w14:textId="77777777" w:rsidTr="003A731C">
        <w:trPr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21B9680D" w14:textId="77777777" w:rsidR="00120D1C" w:rsidRPr="00F62E99" w:rsidRDefault="00120D1C" w:rsidP="00120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ضوابط آموزشی و سیاست‌های  مدیریتی کلاس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22B97C5" w14:textId="686426A3" w:rsidR="00120D1C" w:rsidRPr="00F62E99" w:rsidRDefault="00120D1C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D4715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تکالیف کلاسی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7D4715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امتحانات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اخلاق دانشجویی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773F4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120D1C" w14:paraId="7CF4AE70" w14:textId="77777777" w:rsidTr="003A731C">
        <w:trPr>
          <w:jc w:val="center"/>
        </w:trPr>
        <w:tc>
          <w:tcPr>
            <w:tcW w:w="10804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52B7A2" w14:textId="652B2B3B" w:rsidR="007D4715" w:rsidRPr="007D4715" w:rsidRDefault="00120D1C" w:rsidP="00773F4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7D47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</w:t>
            </w:r>
            <w:r w:rsidR="001E4640" w:rsidRPr="007D47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25E5D3A2" w14:textId="48CDB247" w:rsidR="007D4715" w:rsidRPr="00773F43" w:rsidRDefault="001E4640" w:rsidP="00773F43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D471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ACGIH, Industrial Ventilation, American Conference of Governmental Industrial Hygienists</w:t>
            </w:r>
          </w:p>
        </w:tc>
      </w:tr>
      <w:tr w:rsidR="00120D1C" w14:paraId="70D09EC4" w14:textId="77777777" w:rsidTr="003A731C">
        <w:trPr>
          <w:jc w:val="center"/>
        </w:trPr>
        <w:tc>
          <w:tcPr>
            <w:tcW w:w="10804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1D4EE8E" w14:textId="77777777" w:rsidR="00120D1C" w:rsidRPr="000B1EDF" w:rsidRDefault="00120D1C" w:rsidP="00120D1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73F43" w14:paraId="0C72F02A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67B599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773F43">
              <w:rPr>
                <w:rFonts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4950" w:type="dxa"/>
            <w:gridSpan w:val="4"/>
            <w:shd w:val="clear" w:color="auto" w:fill="FFFF66"/>
            <w:vAlign w:val="center"/>
          </w:tcPr>
          <w:p w14:paraId="3BAE73BE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عناوین کلی درس در هر جلسه</w:t>
            </w:r>
          </w:p>
        </w:tc>
        <w:tc>
          <w:tcPr>
            <w:tcW w:w="1170" w:type="dxa"/>
            <w:shd w:val="clear" w:color="auto" w:fill="FFFF66"/>
            <w:vAlign w:val="center"/>
          </w:tcPr>
          <w:p w14:paraId="2E9B0C9A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720" w:type="dxa"/>
            <w:shd w:val="clear" w:color="auto" w:fill="FFFF66"/>
            <w:vAlign w:val="center"/>
          </w:tcPr>
          <w:p w14:paraId="0D3F3BDA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990" w:type="dxa"/>
            <w:gridSpan w:val="2"/>
            <w:shd w:val="clear" w:color="auto" w:fill="FFFF66"/>
            <w:vAlign w:val="center"/>
          </w:tcPr>
          <w:p w14:paraId="4DE7CDBF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shd w:val="clear" w:color="auto" w:fill="FFFF66"/>
            <w:vAlign w:val="center"/>
          </w:tcPr>
          <w:p w14:paraId="50CCF107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مواد و وسایل آموزشی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1476ECF" w14:textId="77777777" w:rsidR="00120D1C" w:rsidRPr="009C3EA9" w:rsidRDefault="00120D1C" w:rsidP="00120D1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3EA9">
              <w:rPr>
                <w:rFonts w:cs="B Nazanin" w:hint="cs"/>
                <w:b/>
                <w:bCs/>
                <w:sz w:val="18"/>
                <w:szCs w:val="18"/>
                <w:rtl/>
              </w:rPr>
              <w:t>*روش ارزشیابی</w:t>
            </w:r>
          </w:p>
        </w:tc>
      </w:tr>
      <w:tr w:rsidR="00A76976" w14:paraId="49AB84EB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74437D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774DF024" w14:textId="4BA3493C" w:rsidR="00A76976" w:rsidRPr="00BE4367" w:rsidRDefault="00A76976" w:rsidP="00A7697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تعاریف و مفاهیم آلودگی هوا و اهمیت بهداشتی، ایمنی، زیست محیطی و اقتصادی کنترل 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029E33" w14:textId="523D6C4C" w:rsidR="00A76976" w:rsidRPr="00BE4367" w:rsidRDefault="00A76976" w:rsidP="00A7697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30</w:t>
            </w:r>
            <w:r w:rsidRPr="00EC6A18">
              <w:rPr>
                <w:rFonts w:cs="B Nazanin" w:hint="cs"/>
                <w:rtl/>
              </w:rPr>
              <w:t>/01/1404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7BCD96" w14:textId="19706FDC" w:rsidR="00A76976" w:rsidRPr="002F7366" w:rsidRDefault="00A76976" w:rsidP="00A76976">
            <w:pPr>
              <w:spacing w:line="276" w:lineRule="auto"/>
              <w:jc w:val="center"/>
              <w:rPr>
                <w:rFonts w:cs="B Nazanin"/>
                <w:rtl/>
              </w:rPr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6F8AE322" w14:textId="09801302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388211" w14:textId="1165DD2A" w:rsidR="00A76976" w:rsidRPr="00BE4367" w:rsidRDefault="00A76976" w:rsidP="00A76976">
            <w:pPr>
              <w:jc w:val="center"/>
              <w:rPr>
                <w:rFonts w:cs="B Nazanin"/>
                <w:rtl/>
              </w:rPr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E2A39D" w14:textId="0BE258E5" w:rsidR="00A76976" w:rsidRPr="00BE4367" w:rsidRDefault="00A76976" w:rsidP="00A76976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642B2D72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16FEC4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2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1138856A" w14:textId="05790B5B" w:rsidR="00A76976" w:rsidRPr="00BE4367" w:rsidRDefault="00A76976" w:rsidP="00A7697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روشهای فنی- مهندسی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62EFAD" w14:textId="0FB56473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0</w:t>
            </w:r>
            <w:r w:rsidRPr="00D60AEA">
              <w:rPr>
                <w:rFonts w:cs="B Nazanin" w:hint="cs"/>
                <w:rtl/>
              </w:rPr>
              <w:t>6/0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919438" w14:textId="3CDB40B5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1EFF00D" w14:textId="424E2AAF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D8F60C" w14:textId="4BC847A0" w:rsidR="00A76976" w:rsidRDefault="00A76976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63DD3C" w14:textId="5D70ACF9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428BAC36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7B68EB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3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0474FEE7" w14:textId="46A8C338" w:rsidR="00A76976" w:rsidRPr="00BE4367" w:rsidRDefault="00A76976" w:rsidP="00A7697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روشهای مدیریتی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639D3E" w14:textId="5356115C" w:rsidR="00A76976" w:rsidRPr="005E0E67" w:rsidRDefault="00A76976" w:rsidP="00A76976">
            <w:pPr>
              <w:jc w:val="center"/>
              <w:rPr>
                <w:rFonts w:cs="B Nazanin"/>
              </w:rPr>
            </w:pPr>
            <w:r w:rsidRPr="00D60AEA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3</w:t>
            </w:r>
            <w:r w:rsidRPr="00D60AEA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940546" w14:textId="27E4E458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409B3FA6" w14:textId="1318C95B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E58864" w14:textId="38F1632E" w:rsidR="00A76976" w:rsidRDefault="00A76976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AE29EF" w14:textId="1F769B41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53638F4F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5A6D29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4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3F1A73B2" w14:textId="242EC14A" w:rsidR="00A76976" w:rsidRPr="00804D2B" w:rsidRDefault="00A76976" w:rsidP="00A76976">
            <w:pPr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غبارگیرها (اتاقک ته‌نشینی و بگ هاوس) و اصول طراحی آنها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D5372C" w14:textId="30BA01F6" w:rsidR="00A76976" w:rsidRPr="005E0E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</w:t>
            </w:r>
            <w:r w:rsidRPr="00D60AEA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B28613" w14:textId="6AE9F82E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5CE60BF" w14:textId="2CE2F74C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622AB2" w14:textId="1A35D862" w:rsidR="00A76976" w:rsidRDefault="00A76976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CC80E" w14:textId="1EBADCCE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398D08D0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7DBBD1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5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4B9B0CE7" w14:textId="01B57CF8" w:rsidR="00A76976" w:rsidRPr="00BE4367" w:rsidRDefault="00A76976" w:rsidP="00A7697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غبارگیرها (الکتروفیلترها و اسکرابرها) و اصول طراحی آنها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4ADACE" w14:textId="2A87D710" w:rsidR="00A76976" w:rsidRPr="005E0E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Pr="00D60AEA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B8BEFE" w14:textId="385257A8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A83EBEA" w14:textId="49F9A684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FE6174" w14:textId="0975F1AB" w:rsidR="00A76976" w:rsidRDefault="00A76976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ED52C4" w14:textId="0CC4ED30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62DB9A96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97E4B5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6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482DE917" w14:textId="79CC0986" w:rsidR="00A76976" w:rsidRPr="00BE4367" w:rsidRDefault="00A76976" w:rsidP="00A7697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گازدها (جاذبهای سطحی و اسکرابرهای شیمیایی) و اصول طراحی آنها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540294" w14:textId="239657A3" w:rsidR="00A76976" w:rsidRPr="005E0E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03/03/1404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F3BED5" w14:textId="59ACC8BA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2ECCDC4" w14:textId="549D7078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9EB09E" w14:textId="36F090D3" w:rsidR="00A76976" w:rsidRDefault="00A76976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FEA841F" w14:textId="45F0B157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2A9840D2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65A1D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7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5D7BDA68" w14:textId="3DD02368" w:rsidR="00A76976" w:rsidRPr="00BE4367" w:rsidRDefault="00A76976" w:rsidP="00A76976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گازدها (اکسیدکننده‌های حرارتی و کاتالیستی، بیوراکتورها و ...) و اصول طراحی آنها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76B9BF" w14:textId="74EB2D96" w:rsidR="00A76976" w:rsidRPr="005E0E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10/03/1404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C0B8CB" w14:textId="7D40C767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87E0681" w14:textId="392EBA9F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CC7D00" w14:textId="50BA3782" w:rsidR="00A76976" w:rsidRDefault="00A76976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E41F79" w14:textId="12F05696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477E9F43" w14:textId="77777777" w:rsidTr="00A76976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FB864A" w14:textId="77777777" w:rsidR="00A76976" w:rsidRPr="00773F43" w:rsidRDefault="00A76976" w:rsidP="00A76976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8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255BA218" w14:textId="29368299" w:rsidR="00A76976" w:rsidRPr="00BE4367" w:rsidRDefault="00A76976" w:rsidP="00A76976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مبحث روشنایی و طراحی روشنایی مصنوعی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664B0F" w14:textId="2B3CF3B6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17/03/1404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5A5E35" w14:textId="5C5E5592" w:rsidR="00A76976" w:rsidRDefault="00A76976" w:rsidP="00A76976">
            <w:pPr>
              <w:jc w:val="center"/>
            </w:pPr>
            <w:r w:rsidRPr="00361650">
              <w:rPr>
                <w:rFonts w:cs="B Nazanin" w:hint="cs"/>
                <w:rtl/>
              </w:rPr>
              <w:t>10-13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7DCF657" w14:textId="5DB17B42" w:rsidR="00A76976" w:rsidRPr="00BE4367" w:rsidRDefault="00A76976" w:rsidP="00A76976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E32E57" w14:textId="63983E41" w:rsidR="00A76976" w:rsidRDefault="00BF3A22" w:rsidP="00A76976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758510" w14:textId="3F3AF758" w:rsidR="00A76976" w:rsidRDefault="00A76976" w:rsidP="00A76976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A76976" w14:paraId="430148CB" w14:textId="77777777" w:rsidTr="003A731C">
        <w:trPr>
          <w:trHeight w:val="398"/>
          <w:jc w:val="center"/>
        </w:trPr>
        <w:tc>
          <w:tcPr>
            <w:tcW w:w="4877" w:type="dxa"/>
            <w:gridSpan w:val="4"/>
            <w:tcBorders>
              <w:top w:val="single" w:sz="18" w:space="0" w:color="auto"/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C1B7E8B" w14:textId="0BC748A8" w:rsidR="00A76976" w:rsidRPr="003A2A47" w:rsidRDefault="00A76976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A2A4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تاریخ امتحان میان ترم: </w:t>
            </w:r>
            <w:r w:rsidR="0038019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927" w:type="dxa"/>
            <w:gridSpan w:val="7"/>
            <w:tcBorders>
              <w:top w:val="single" w:sz="18" w:space="0" w:color="auto"/>
              <w:left w:val="single" w:sz="4" w:space="0" w:color="auto"/>
              <w:right w:val="single" w:sz="24" w:space="0" w:color="auto"/>
            </w:tcBorders>
            <w:shd w:val="clear" w:color="auto" w:fill="FFFF66"/>
          </w:tcPr>
          <w:p w14:paraId="15D261DE" w14:textId="6AF74E72" w:rsidR="00A76976" w:rsidRPr="003A2A47" w:rsidRDefault="00A76976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A2A4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امتحان پایان ترم:</w:t>
            </w:r>
            <w:r w:rsidR="00380195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04/04/1404 ساعت 11:00</w:t>
            </w:r>
          </w:p>
        </w:tc>
      </w:tr>
      <w:tr w:rsidR="00A76976" w14:paraId="2C137756" w14:textId="77777777" w:rsidTr="00380195">
        <w:trPr>
          <w:trHeight w:val="398"/>
          <w:jc w:val="center"/>
        </w:trPr>
        <w:tc>
          <w:tcPr>
            <w:tcW w:w="10804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3526C5A" w14:textId="588BBD5B" w:rsidR="00A76976" w:rsidRPr="003C0294" w:rsidRDefault="00A76976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گردد.</w:t>
            </w:r>
          </w:p>
        </w:tc>
      </w:tr>
      <w:tr w:rsidR="00380195" w14:paraId="02BF66AE" w14:textId="77777777" w:rsidTr="00380195">
        <w:trPr>
          <w:trHeight w:val="420"/>
          <w:jc w:val="center"/>
        </w:trPr>
        <w:tc>
          <w:tcPr>
            <w:tcW w:w="134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1D5F264" w14:textId="77777777" w:rsidR="00380195" w:rsidRPr="003A2A47" w:rsidRDefault="00380195" w:rsidP="00A769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A2A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  <w:tc>
          <w:tcPr>
            <w:tcW w:w="9463" w:type="dxa"/>
            <w:gridSpan w:val="9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7C09922" w14:textId="77777777" w:rsidR="00380195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A2A47">
              <w:rPr>
                <w:rFonts w:asciiTheme="majorBidi" w:hAnsiTheme="majorBidi" w:cs="2  Nazanin" w:hint="cs"/>
                <w:b/>
                <w:bCs/>
                <w:sz w:val="20"/>
                <w:szCs w:val="20"/>
                <w:rtl/>
              </w:rPr>
              <w:t>1- آزمون کتبی:  الف: تشریحی ( 1- گسترده پاسخ   2- کوتاه پاسخ )     ب:  عینی ( 1- چند گزینه‌ای  2- جورکردنی   3- صحیح  /غلط)</w:t>
            </w:r>
          </w:p>
        </w:tc>
      </w:tr>
      <w:tr w:rsidR="00380195" w14:paraId="699BBE7F" w14:textId="77777777" w:rsidTr="003A731C">
        <w:trPr>
          <w:trHeight w:val="420"/>
          <w:jc w:val="center"/>
        </w:trPr>
        <w:tc>
          <w:tcPr>
            <w:tcW w:w="134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3D2C399" w14:textId="77777777" w:rsidR="00380195" w:rsidRPr="003A2A47" w:rsidRDefault="00380195" w:rsidP="00A7697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6771D" w14:textId="77777777" w:rsidR="00380195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28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75BF" w14:textId="77777777" w:rsidR="00380195" w:rsidRPr="005E7423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242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96071C" w14:textId="77777777" w:rsidR="00380195" w:rsidRPr="005E7423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(شفاهی)</w:t>
            </w:r>
          </w:p>
        </w:tc>
      </w:tr>
      <w:tr w:rsidR="00380195" w14:paraId="641C6136" w14:textId="77777777" w:rsidTr="00380195">
        <w:trPr>
          <w:trHeight w:val="411"/>
          <w:jc w:val="center"/>
        </w:trPr>
        <w:tc>
          <w:tcPr>
            <w:tcW w:w="134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6E7FBC2" w14:textId="77777777" w:rsidR="00380195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41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CB21159" w14:textId="77777777" w:rsidR="00380195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2880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54D" w14:textId="77777777" w:rsidR="00380195" w:rsidRPr="005E7423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242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B0C903" w14:textId="77777777" w:rsidR="00380195" w:rsidRPr="005E7423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773F4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سایر ( لطفا قید نمایید )</w:t>
            </w:r>
          </w:p>
        </w:tc>
      </w:tr>
      <w:tr w:rsidR="00380195" w14:paraId="4B55236B" w14:textId="77777777" w:rsidTr="00FE50AB">
        <w:trPr>
          <w:trHeight w:val="411"/>
          <w:jc w:val="center"/>
        </w:trPr>
        <w:tc>
          <w:tcPr>
            <w:tcW w:w="134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E9A7904" w14:textId="77777777" w:rsidR="00380195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3" w:type="dxa"/>
            <w:gridSpan w:val="9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D734CC5" w14:textId="2E5A7F72" w:rsidR="00380195" w:rsidRDefault="00380195" w:rsidP="00A7697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بارم‌بندی: امتحان پایان ترم 85% - فعالیت کلاسی 15%</w:t>
            </w:r>
          </w:p>
        </w:tc>
      </w:tr>
      <w:tr w:rsidR="00A76976" w14:paraId="7F3BF86F" w14:textId="77777777" w:rsidTr="003A731C">
        <w:trPr>
          <w:trHeight w:val="559"/>
          <w:jc w:val="center"/>
        </w:trPr>
        <w:tc>
          <w:tcPr>
            <w:tcW w:w="10804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FCA4EC0" w14:textId="1D92069E" w:rsidR="00A76976" w:rsidRDefault="00A76976" w:rsidP="00A76976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6F2F0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76672" behindDoc="0" locked="0" layoutInCell="1" allowOverlap="1" wp14:anchorId="5240BCB5" wp14:editId="705E526A">
                  <wp:simplePos x="0" y="0"/>
                  <wp:positionH relativeFrom="column">
                    <wp:posOffset>799865</wp:posOffset>
                  </wp:positionH>
                  <wp:positionV relativeFrom="paragraph">
                    <wp:posOffset>410</wp:posOffset>
                  </wp:positionV>
                  <wp:extent cx="765648" cy="883920"/>
                  <wp:effectExtent l="0" t="0" r="0" b="0"/>
                  <wp:wrapThrough wrapText="bothSides">
                    <wp:wrapPolygon edited="0">
                      <wp:start x="0" y="0"/>
                      <wp:lineTo x="0" y="20948"/>
                      <wp:lineTo x="20973" y="20948"/>
                      <wp:lineTo x="20973" y="0"/>
                      <wp:lineTo x="0" y="0"/>
                    </wp:wrapPolygon>
                  </wp:wrapThrough>
                  <wp:docPr id="1" name="Picture 1" descr="E:\niloofar files\niloo\scan\photo_۲۰۱۸-۱۱-۰۴_۱۱-۰۶-۱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niloofar files\niloo\scan\photo_۲۰۱۸-۱۱-۰۴_۱۱-۰۶-۱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648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28/11/1403                                                                    امضاء :                                                             </w:t>
            </w:r>
          </w:p>
        </w:tc>
      </w:tr>
    </w:tbl>
    <w:p w14:paraId="3AB6AE9D" w14:textId="77777777" w:rsidR="00B4264F" w:rsidRDefault="00B4264F" w:rsidP="00DF2290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E803971F-06C9-4E13-A350-499C9BF29386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CFD7424-249C-4CA6-BED3-259AD6FF1C08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5320A0F-AC68-422A-BA99-1B18B4EDF3C5}"/>
    <w:embedBold r:id="rId4" w:subsetted="1" w:fontKey="{0B2C37AF-EDD2-4483-9550-8F515B77769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EBE6C33C-02D8-45C1-BA38-99FC6C68E3AD}"/>
    <w:embedBold r:id="rId6" w:fontKey="{341995DD-CD14-44DB-8558-63EBC581600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CDC8657A-3926-43A2-ADCA-EC16B54668D5}"/>
    <w:embedBold r:id="rId8" w:fontKey="{2E381DF3-33B8-4942-9045-1DBA794215F3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377"/>
    <w:multiLevelType w:val="hybridMultilevel"/>
    <w:tmpl w:val="3C30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34F97"/>
    <w:multiLevelType w:val="hybridMultilevel"/>
    <w:tmpl w:val="374A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037063">
    <w:abstractNumId w:val="5"/>
  </w:num>
  <w:num w:numId="2" w16cid:durableId="48382837">
    <w:abstractNumId w:val="2"/>
  </w:num>
  <w:num w:numId="3" w16cid:durableId="165942755">
    <w:abstractNumId w:val="7"/>
  </w:num>
  <w:num w:numId="4" w16cid:durableId="597756131">
    <w:abstractNumId w:val="3"/>
  </w:num>
  <w:num w:numId="5" w16cid:durableId="2119714350">
    <w:abstractNumId w:val="1"/>
  </w:num>
  <w:num w:numId="6" w16cid:durableId="1931502051">
    <w:abstractNumId w:val="6"/>
  </w:num>
  <w:num w:numId="7" w16cid:durableId="2057967281">
    <w:abstractNumId w:val="0"/>
  </w:num>
  <w:num w:numId="8" w16cid:durableId="1394500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TrueTypeFonts/>
  <w:saveSubsetFonts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E7"/>
    <w:rsid w:val="000158A8"/>
    <w:rsid w:val="00031B31"/>
    <w:rsid w:val="000B1EDF"/>
    <w:rsid w:val="000C0DF1"/>
    <w:rsid w:val="000D5DB0"/>
    <w:rsid w:val="000D6C65"/>
    <w:rsid w:val="000E2E49"/>
    <w:rsid w:val="00106EAB"/>
    <w:rsid w:val="00120D1C"/>
    <w:rsid w:val="0012727C"/>
    <w:rsid w:val="001502C2"/>
    <w:rsid w:val="00154DCD"/>
    <w:rsid w:val="0016474F"/>
    <w:rsid w:val="00174C9E"/>
    <w:rsid w:val="0019572D"/>
    <w:rsid w:val="001E4640"/>
    <w:rsid w:val="00215860"/>
    <w:rsid w:val="00225A38"/>
    <w:rsid w:val="00294850"/>
    <w:rsid w:val="002F5972"/>
    <w:rsid w:val="002F7366"/>
    <w:rsid w:val="003035FF"/>
    <w:rsid w:val="003179AD"/>
    <w:rsid w:val="00353BC1"/>
    <w:rsid w:val="003607D4"/>
    <w:rsid w:val="00363D4C"/>
    <w:rsid w:val="00364A49"/>
    <w:rsid w:val="00380195"/>
    <w:rsid w:val="00382208"/>
    <w:rsid w:val="003A2A47"/>
    <w:rsid w:val="003A5AF6"/>
    <w:rsid w:val="003A731C"/>
    <w:rsid w:val="003C0294"/>
    <w:rsid w:val="0040401C"/>
    <w:rsid w:val="00443A15"/>
    <w:rsid w:val="00472077"/>
    <w:rsid w:val="00481D84"/>
    <w:rsid w:val="0049780B"/>
    <w:rsid w:val="004A4D82"/>
    <w:rsid w:val="004D06A7"/>
    <w:rsid w:val="004D5DDB"/>
    <w:rsid w:val="004E35D6"/>
    <w:rsid w:val="005033C7"/>
    <w:rsid w:val="00513DF6"/>
    <w:rsid w:val="00522D5D"/>
    <w:rsid w:val="00543C34"/>
    <w:rsid w:val="00551748"/>
    <w:rsid w:val="0055610A"/>
    <w:rsid w:val="005953CA"/>
    <w:rsid w:val="005A28E7"/>
    <w:rsid w:val="005B34B9"/>
    <w:rsid w:val="005E0E67"/>
    <w:rsid w:val="005E7423"/>
    <w:rsid w:val="00623971"/>
    <w:rsid w:val="00626090"/>
    <w:rsid w:val="00647ED4"/>
    <w:rsid w:val="006849B1"/>
    <w:rsid w:val="006E47A0"/>
    <w:rsid w:val="006F2F02"/>
    <w:rsid w:val="00705B7E"/>
    <w:rsid w:val="00712474"/>
    <w:rsid w:val="00740085"/>
    <w:rsid w:val="00744FE2"/>
    <w:rsid w:val="00750FF5"/>
    <w:rsid w:val="0076389B"/>
    <w:rsid w:val="00773F43"/>
    <w:rsid w:val="00777FC4"/>
    <w:rsid w:val="007A4F02"/>
    <w:rsid w:val="007A5A29"/>
    <w:rsid w:val="007B2B2C"/>
    <w:rsid w:val="007B332C"/>
    <w:rsid w:val="007B6590"/>
    <w:rsid w:val="007D4715"/>
    <w:rsid w:val="007D70A1"/>
    <w:rsid w:val="00804D2B"/>
    <w:rsid w:val="00805DFE"/>
    <w:rsid w:val="00851095"/>
    <w:rsid w:val="00851198"/>
    <w:rsid w:val="0088442D"/>
    <w:rsid w:val="008B527C"/>
    <w:rsid w:val="0093755E"/>
    <w:rsid w:val="00967D11"/>
    <w:rsid w:val="00996F22"/>
    <w:rsid w:val="009C093D"/>
    <w:rsid w:val="009C3EA9"/>
    <w:rsid w:val="00A26576"/>
    <w:rsid w:val="00A331A5"/>
    <w:rsid w:val="00A345AB"/>
    <w:rsid w:val="00A3788F"/>
    <w:rsid w:val="00A76976"/>
    <w:rsid w:val="00A934D3"/>
    <w:rsid w:val="00AD5B50"/>
    <w:rsid w:val="00B4264F"/>
    <w:rsid w:val="00B71788"/>
    <w:rsid w:val="00B86CFC"/>
    <w:rsid w:val="00BB5D25"/>
    <w:rsid w:val="00BB62DE"/>
    <w:rsid w:val="00BC1939"/>
    <w:rsid w:val="00BE4367"/>
    <w:rsid w:val="00BE79C1"/>
    <w:rsid w:val="00BF3A22"/>
    <w:rsid w:val="00C03913"/>
    <w:rsid w:val="00C067BD"/>
    <w:rsid w:val="00C969DB"/>
    <w:rsid w:val="00CD6563"/>
    <w:rsid w:val="00CE1BFF"/>
    <w:rsid w:val="00CE1F16"/>
    <w:rsid w:val="00CF0A7B"/>
    <w:rsid w:val="00D16533"/>
    <w:rsid w:val="00D524AF"/>
    <w:rsid w:val="00D82D63"/>
    <w:rsid w:val="00DA2DF6"/>
    <w:rsid w:val="00DB00BE"/>
    <w:rsid w:val="00DD73E7"/>
    <w:rsid w:val="00DF2290"/>
    <w:rsid w:val="00E01CB1"/>
    <w:rsid w:val="00E135C9"/>
    <w:rsid w:val="00E46D4B"/>
    <w:rsid w:val="00E64309"/>
    <w:rsid w:val="00E65D70"/>
    <w:rsid w:val="00E70A2D"/>
    <w:rsid w:val="00E813FF"/>
    <w:rsid w:val="00E97FDC"/>
    <w:rsid w:val="00EB3488"/>
    <w:rsid w:val="00ED0090"/>
    <w:rsid w:val="00EE510D"/>
    <w:rsid w:val="00EE554A"/>
    <w:rsid w:val="00F04386"/>
    <w:rsid w:val="00F16AB5"/>
    <w:rsid w:val="00F23932"/>
    <w:rsid w:val="00F300EA"/>
    <w:rsid w:val="00F35143"/>
    <w:rsid w:val="00F62E99"/>
    <w:rsid w:val="00F66AE4"/>
    <w:rsid w:val="00F7532A"/>
    <w:rsid w:val="00F81857"/>
    <w:rsid w:val="00FA4D98"/>
    <w:rsid w:val="00FB21BE"/>
    <w:rsid w:val="00FC233A"/>
    <w:rsid w:val="00FF4274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02D1F"/>
  <w15:docId w15:val="{559E2DBB-6163-4736-B62F-8F1643D1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6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6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6E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mehralborz.ac.ir/r-hs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hralborz.ac.ir/r-hse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12</cp:revision>
  <cp:lastPrinted>2020-01-21T07:00:00Z</cp:lastPrinted>
  <dcterms:created xsi:type="dcterms:W3CDTF">2025-02-16T04:24:00Z</dcterms:created>
  <dcterms:modified xsi:type="dcterms:W3CDTF">2025-06-08T09:28:00Z</dcterms:modified>
</cp:coreProperties>
</file>